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8BF5" w14:textId="5B116207" w:rsidR="00442F96" w:rsidRDefault="00442F96" w:rsidP="00442F96">
      <w:pPr>
        <w:pStyle w:val="ListParagraph"/>
        <w:numPr>
          <w:ilvl w:val="0"/>
          <w:numId w:val="1"/>
        </w:numPr>
      </w:pPr>
      <w:r>
        <w:t xml:space="preserve">Feedback link of School Head: </w:t>
      </w:r>
      <w:hyperlink r:id="rId5" w:history="1">
        <w:r w:rsidRPr="00D87472">
          <w:rPr>
            <w:rStyle w:val="Hyperlink"/>
          </w:rPr>
          <w:t>https://forms.gle/tE2QoDEUJLFgtLkt8</w:t>
        </w:r>
      </w:hyperlink>
      <w:r>
        <w:t xml:space="preserve"> </w:t>
      </w:r>
      <w:r>
        <w:t xml:space="preserve"> </w:t>
      </w:r>
    </w:p>
    <w:p w14:paraId="6BE9EE93" w14:textId="77777777" w:rsidR="00442F96" w:rsidRDefault="00442F96" w:rsidP="00442F96">
      <w:pPr>
        <w:pStyle w:val="ListParagraph"/>
      </w:pPr>
    </w:p>
    <w:p w14:paraId="08725C91" w14:textId="78B2594B" w:rsidR="00442F96" w:rsidRDefault="00442F96" w:rsidP="00442F96">
      <w:r>
        <w:t>Schedule</w:t>
      </w:r>
      <w:r>
        <w:t xml:space="preserve">: </w:t>
      </w:r>
    </w:p>
    <w:p w14:paraId="2655CE2A" w14:textId="77777777" w:rsidR="00442F96" w:rsidRDefault="00442F96" w:rsidP="00442F96">
      <w:r>
        <w:t xml:space="preserve">Collection of B.Ed. </w:t>
      </w:r>
      <w:proofErr w:type="spellStart"/>
      <w:r>
        <w:t>III</w:t>
      </w:r>
      <w:r w:rsidRPr="000D3A57">
        <w:rPr>
          <w:vertAlign w:val="superscript"/>
        </w:rPr>
        <w:t>rd</w:t>
      </w:r>
      <w:proofErr w:type="spellEnd"/>
      <w:r>
        <w:t xml:space="preserve"> Semester students' feedback from School Heads: Nov. 20, 2025 to Nov. 26, 2025</w:t>
      </w:r>
    </w:p>
    <w:p w14:paraId="44D2F088" w14:textId="77777777" w:rsidR="00442F96" w:rsidRDefault="00442F96" w:rsidP="00442F96">
      <w:pPr>
        <w:pStyle w:val="ListParagraph"/>
      </w:pPr>
    </w:p>
    <w:p w14:paraId="6B6271FD" w14:textId="77777777" w:rsidR="002F5D4A" w:rsidRDefault="002F5D4A"/>
    <w:sectPr w:rsidR="002F5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E031A"/>
    <w:multiLevelType w:val="hybridMultilevel"/>
    <w:tmpl w:val="917EF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3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42F96"/>
    <w:rsid w:val="000361E8"/>
    <w:rsid w:val="002F5D4A"/>
    <w:rsid w:val="00442F96"/>
    <w:rsid w:val="00BC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A69FE"/>
  <w15:chartTrackingRefBased/>
  <w15:docId w15:val="{65BD826C-8658-4BA7-9EBF-48D97BB5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F96"/>
    <w:pPr>
      <w:spacing w:after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2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F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F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F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F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F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F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F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F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F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F96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F9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F9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F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F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F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F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F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F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F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F9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F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F9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F9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2F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tE2QoDEUJLFgtLkt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204</Characters>
  <Application>Microsoft Office Word</Application>
  <DocSecurity>0</DocSecurity>
  <Lines>7</Lines>
  <Paragraphs>4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 vij</dc:creator>
  <cp:keywords/>
  <dc:description/>
  <cp:lastModifiedBy>Pho vij</cp:lastModifiedBy>
  <cp:revision>1</cp:revision>
  <dcterms:created xsi:type="dcterms:W3CDTF">2025-11-13T07:50:00Z</dcterms:created>
  <dcterms:modified xsi:type="dcterms:W3CDTF">2025-11-13T07:51:00Z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3481ea0c-2e3f-4759-810e-65e984e29ea8</vt:lpwstr>
  </property>
</Properties>
</file>